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DF" w:rsidRDefault="00DA5EDF" w:rsidP="00DA5E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земельных участков находящихся в </w:t>
      </w:r>
      <w:proofErr w:type="gramStart"/>
      <w:r>
        <w:rPr>
          <w:b/>
          <w:sz w:val="28"/>
          <w:szCs w:val="28"/>
        </w:rPr>
        <w:t xml:space="preserve">собственности  </w:t>
      </w:r>
      <w:proofErr w:type="spellStart"/>
      <w:r>
        <w:rPr>
          <w:b/>
          <w:sz w:val="28"/>
          <w:szCs w:val="28"/>
        </w:rPr>
        <w:t>Кочердыкского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поселения 2019</w:t>
      </w:r>
      <w:r>
        <w:rPr>
          <w:b/>
          <w:sz w:val="28"/>
          <w:szCs w:val="28"/>
        </w:rPr>
        <w:t>г.</w:t>
      </w:r>
      <w:bookmarkStart w:id="0" w:name="_GoBack"/>
      <w:bookmarkEnd w:id="0"/>
    </w:p>
    <w:p w:rsidR="00DA5EDF" w:rsidRDefault="00DA5EDF" w:rsidP="00DA5EDF">
      <w:pPr>
        <w:rPr>
          <w:b/>
          <w:sz w:val="28"/>
          <w:szCs w:val="28"/>
        </w:rPr>
      </w:pPr>
    </w:p>
    <w:tbl>
      <w:tblPr>
        <w:tblW w:w="13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1565"/>
        <w:gridCol w:w="1134"/>
        <w:gridCol w:w="5528"/>
        <w:gridCol w:w="2539"/>
      </w:tblGrid>
      <w:tr w:rsidR="00DA5EDF" w:rsidRPr="002F17AE" w:rsidTr="00A554F5">
        <w:trPr>
          <w:trHeight w:val="435"/>
        </w:trPr>
        <w:tc>
          <w:tcPr>
            <w:tcW w:w="5920" w:type="dxa"/>
            <w:gridSpan w:val="3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Земельные участки</w:t>
            </w:r>
          </w:p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земли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(местоположение)</w:t>
            </w:r>
          </w:p>
        </w:tc>
      </w:tr>
      <w:tr w:rsidR="00DA5EDF" w:rsidRPr="002F17AE" w:rsidTr="00A554F5">
        <w:trPr>
          <w:trHeight w:val="840"/>
        </w:trPr>
        <w:tc>
          <w:tcPr>
            <w:tcW w:w="5920" w:type="dxa"/>
            <w:gridSpan w:val="3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Муниципальная собственность-</w:t>
            </w:r>
            <w:proofErr w:type="spellStart"/>
            <w:r w:rsidRPr="002F17AE">
              <w:rPr>
                <w:sz w:val="28"/>
                <w:szCs w:val="28"/>
              </w:rPr>
              <w:t>Кочердыкское</w:t>
            </w:r>
            <w:proofErr w:type="spellEnd"/>
            <w:r w:rsidRPr="002F17AE">
              <w:rPr>
                <w:sz w:val="28"/>
                <w:szCs w:val="28"/>
              </w:rPr>
              <w:t xml:space="preserve"> сельское поселение</w:t>
            </w:r>
          </w:p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</w:tr>
      <w:tr w:rsidR="00DA5EDF" w:rsidRPr="002F17AE" w:rsidTr="00A554F5">
        <w:trPr>
          <w:trHeight w:val="945"/>
        </w:trPr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Кадастровый №</w:t>
            </w:r>
          </w:p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Площадь,</w:t>
            </w:r>
          </w:p>
          <w:p w:rsidR="00DA5EDF" w:rsidRPr="002F17AE" w:rsidRDefault="00DA5EDF" w:rsidP="00A554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2F17A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691AE5">
              <w:t>Ограничение и обременение правами третьих лиц</w:t>
            </w:r>
          </w:p>
        </w:tc>
        <w:tc>
          <w:tcPr>
            <w:tcW w:w="5528" w:type="dxa"/>
            <w:vMerge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74:17:0301010:4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>римерно 3,</w:t>
            </w:r>
            <w:r>
              <w:t>5</w:t>
            </w:r>
            <w:r w:rsidRPr="007530CD">
              <w:t xml:space="preserve"> км</w:t>
            </w:r>
            <w:r>
              <w:t xml:space="preserve"> по направлению на север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74:17:1201002:56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76.2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F21F55">
              <w:t xml:space="preserve">римерно в </w:t>
            </w:r>
            <w:r>
              <w:t>4</w:t>
            </w:r>
            <w:r w:rsidRPr="00F21F55">
              <w:t xml:space="preserve">000м по направлению на </w:t>
            </w:r>
            <w:r>
              <w:t>юг</w:t>
            </w:r>
            <w:r w:rsidRPr="00F21F55">
              <w:t xml:space="preserve"> от </w:t>
            </w:r>
            <w:proofErr w:type="spellStart"/>
            <w:r w:rsidRPr="00F21F55">
              <w:t>д.</w:t>
            </w:r>
            <w:r>
              <w:t>Горелое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74:17:0301010:14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44.5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t>2,7</w:t>
            </w:r>
            <w:r w:rsidRPr="007530CD">
              <w:t xml:space="preserve"> км</w:t>
            </w:r>
            <w:r>
              <w:t xml:space="preserve"> на северо-восток </w:t>
            </w:r>
            <w:r>
              <w:lastRenderedPageBreak/>
              <w:t xml:space="preserve">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lastRenderedPageBreak/>
              <w:t xml:space="preserve">           74:17:0301007:38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231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F21F55">
              <w:t xml:space="preserve">римерно в </w:t>
            </w:r>
            <w:r>
              <w:t>5500</w:t>
            </w:r>
            <w:r w:rsidRPr="00F21F55">
              <w:t>м по направлению на север</w:t>
            </w:r>
            <w:r>
              <w:t>о-восток</w:t>
            </w:r>
            <w:r w:rsidRPr="00F21F55">
              <w:t xml:space="preserve"> от </w:t>
            </w:r>
            <w:proofErr w:type="spellStart"/>
            <w:r w:rsidRPr="00F21F55">
              <w:t>д.</w:t>
            </w:r>
            <w:r>
              <w:t>Лафетное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74:17:0301014:20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154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в 1200 м по направлению на северо-запад от ориентира д. Лафетное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74:17:0301014:19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200.2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в 1000 м по направлению на север от ориентира д. Лафетное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74:17:0301014:16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308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FB58CB" w:rsidRDefault="00DA5EDF" w:rsidP="00A554F5">
            <w:r>
              <w:t>п</w:t>
            </w:r>
            <w:r w:rsidRPr="00FB58CB">
              <w:t xml:space="preserve">римерно в 4,0км. по направлению на северо-восток от </w:t>
            </w:r>
            <w:proofErr w:type="spellStart"/>
            <w:r w:rsidRPr="00FB58CB">
              <w:t>д.Лафетное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74:17:0301014:2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9C1045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4,5</w:t>
            </w:r>
            <w:r w:rsidRPr="007530CD">
              <w:t xml:space="preserve"> км</w:t>
            </w:r>
            <w:r>
              <w:t xml:space="preserve"> по направлению на юго-восток от д. Лафетное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74:17:0306005:13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9C1045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2,5</w:t>
            </w:r>
            <w:r w:rsidRPr="007530CD">
              <w:t xml:space="preserve"> км</w:t>
            </w:r>
            <w:r>
              <w:t xml:space="preserve"> по направлению на юго-восток от </w:t>
            </w:r>
            <w:proofErr w:type="spellStart"/>
            <w:r>
              <w:t>д.Лафетное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  <w:lang w:val="en-US"/>
              </w:rPr>
            </w:pPr>
            <w:r w:rsidRPr="002F17AE">
              <w:rPr>
                <w:sz w:val="28"/>
                <w:szCs w:val="28"/>
              </w:rPr>
              <w:t xml:space="preserve">           74:17:</w:t>
            </w:r>
            <w:r w:rsidRPr="002F17AE">
              <w:rPr>
                <w:sz w:val="28"/>
                <w:szCs w:val="28"/>
                <w:lang w:val="en-US"/>
              </w:rPr>
              <w:t>0306001</w:t>
            </w:r>
            <w:r w:rsidRPr="002F17AE">
              <w:rPr>
                <w:sz w:val="28"/>
                <w:szCs w:val="28"/>
              </w:rPr>
              <w:t>:</w:t>
            </w:r>
            <w:r w:rsidRPr="002F17AE">
              <w:rPr>
                <w:sz w:val="28"/>
                <w:szCs w:val="28"/>
                <w:lang w:val="en-US"/>
              </w:rPr>
              <w:t>156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9C1045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3,29</w:t>
            </w:r>
            <w:r w:rsidRPr="007530CD">
              <w:t xml:space="preserve"> км</w:t>
            </w:r>
            <w:r>
              <w:t xml:space="preserve"> по направлению на юг от с. </w:t>
            </w:r>
            <w:proofErr w:type="spellStart"/>
            <w:r>
              <w:t>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lastRenderedPageBreak/>
              <w:t xml:space="preserve">           74:17:0306001:155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13,82га.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45713E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3,84</w:t>
            </w:r>
            <w:r w:rsidRPr="007530CD">
              <w:t xml:space="preserve"> км</w:t>
            </w:r>
            <w:r>
              <w:t xml:space="preserve"> по направлению на юго-запад от с. </w:t>
            </w:r>
            <w:proofErr w:type="spellStart"/>
            <w:r>
              <w:t>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74:17:0301003:123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C32F81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3,65</w:t>
            </w:r>
            <w:r w:rsidRPr="007530CD">
              <w:t xml:space="preserve"> км</w:t>
            </w:r>
            <w:r>
              <w:t xml:space="preserve"> по направлению на северо-восток от с. </w:t>
            </w:r>
            <w:proofErr w:type="spellStart"/>
            <w:r>
              <w:t>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74:17:0306003:19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5,4га.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C32F81" w:rsidRDefault="00DA5EDF" w:rsidP="00A554F5">
            <w:pPr>
              <w:rPr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6,38</w:t>
            </w:r>
            <w:r w:rsidRPr="007530CD">
              <w:t xml:space="preserve"> км</w:t>
            </w:r>
            <w:r>
              <w:t xml:space="preserve"> по направлению на юго-восток от с. </w:t>
            </w:r>
            <w:proofErr w:type="spellStart"/>
            <w:r>
              <w:t>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74:17:0301012:122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4,9</w:t>
            </w:r>
            <w:r w:rsidRPr="007530CD">
              <w:t xml:space="preserve"> км</w:t>
            </w:r>
            <w:r>
              <w:t xml:space="preserve"> по направлению на юго-восток от с. </w:t>
            </w:r>
            <w:proofErr w:type="spellStart"/>
            <w:r>
              <w:t>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74:17:0306001:145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3</w:t>
            </w:r>
            <w:r w:rsidRPr="007530CD">
              <w:t xml:space="preserve"> км</w:t>
            </w:r>
            <w:r>
              <w:t xml:space="preserve"> по направлению на юго-запад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 74:17:0306001:146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27.8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5,6</w:t>
            </w:r>
            <w:r w:rsidRPr="007530CD">
              <w:t>км</w:t>
            </w:r>
            <w:r>
              <w:t xml:space="preserve"> по направлению на юго-запад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ind w:firstLine="708"/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74:17:0306001:147   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19.1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6,3</w:t>
            </w:r>
            <w:r w:rsidRPr="007530CD">
              <w:t xml:space="preserve"> км</w:t>
            </w:r>
            <w:r>
              <w:t xml:space="preserve"> по направлению на юго-запад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ind w:firstLine="708"/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74:17:0306001:148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17.6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>римерно 3,</w:t>
            </w:r>
            <w:r>
              <w:t>8</w:t>
            </w:r>
            <w:r w:rsidRPr="007530CD">
              <w:t xml:space="preserve"> км</w:t>
            </w:r>
            <w:r>
              <w:t xml:space="preserve"> по направлению на юго-запад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2F17AE">
              <w:rPr>
                <w:sz w:val="28"/>
                <w:szCs w:val="28"/>
              </w:rPr>
              <w:t>74:17:0301011:29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41.8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7530CD" w:rsidRDefault="00DA5EDF" w:rsidP="00A554F5">
            <w:r>
              <w:t>п</w:t>
            </w:r>
            <w:r w:rsidRPr="007530CD">
              <w:t>римерно 3,5 км</w:t>
            </w:r>
            <w:r>
              <w:t xml:space="preserve"> по направлению на запад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 xml:space="preserve">          74:17:1201001:113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72.5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аренд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3700</w:t>
            </w:r>
            <w:r w:rsidRPr="007530CD">
              <w:t xml:space="preserve"> м</w:t>
            </w:r>
            <w:r>
              <w:t xml:space="preserve"> по направлению на север от </w:t>
            </w:r>
            <w:proofErr w:type="spellStart"/>
            <w:r>
              <w:t>д.Горелое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ind w:firstLine="708"/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74:17:0301011:30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132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4,1</w:t>
            </w:r>
            <w:r w:rsidRPr="007530CD">
              <w:t xml:space="preserve"> км</w:t>
            </w:r>
            <w:r>
              <w:t xml:space="preserve"> по направлению </w:t>
            </w:r>
            <w:proofErr w:type="gramStart"/>
            <w:r>
              <w:t>на  запад</w:t>
            </w:r>
            <w:proofErr w:type="gramEnd"/>
            <w:r>
              <w:t xml:space="preserve">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ind w:firstLine="708"/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74:17:0306001:149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 w:rsidRPr="002F17AE">
              <w:rPr>
                <w:sz w:val="28"/>
                <w:szCs w:val="28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 w:rsidRPr="00F21F55">
              <w:t xml:space="preserve">в </w:t>
            </w:r>
            <w:r>
              <w:t>4,3к</w:t>
            </w:r>
            <w:r w:rsidRPr="00F21F55">
              <w:t xml:space="preserve">м по направлению на </w:t>
            </w:r>
            <w:r>
              <w:t>юго-запад</w:t>
            </w:r>
            <w:r w:rsidRPr="00F21F55">
              <w:t xml:space="preserve">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74:17:0301010:13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7530CD">
              <w:t xml:space="preserve">римерно </w:t>
            </w:r>
            <w:r>
              <w:t>7000</w:t>
            </w:r>
            <w:r w:rsidRPr="007530CD">
              <w:t>м</w:t>
            </w:r>
            <w:r>
              <w:t xml:space="preserve"> по направлению на север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74:17:0306003:20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137,75га.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2F17AE" w:rsidRDefault="00DA5EDF" w:rsidP="00A554F5">
            <w:pPr>
              <w:rPr>
                <w:b/>
                <w:sz w:val="28"/>
                <w:szCs w:val="28"/>
              </w:rPr>
            </w:pPr>
            <w:r>
              <w:t>п</w:t>
            </w:r>
            <w:r w:rsidRPr="00F21F55">
              <w:t xml:space="preserve">римерно в </w:t>
            </w:r>
            <w:r>
              <w:t>1300</w:t>
            </w:r>
            <w:r w:rsidRPr="00F21F55">
              <w:t xml:space="preserve">м по направлению на </w:t>
            </w:r>
            <w:r>
              <w:t>запад</w:t>
            </w:r>
            <w:r w:rsidRPr="00F21F55">
              <w:t xml:space="preserve"> от </w:t>
            </w:r>
            <w:proofErr w:type="spellStart"/>
            <w:r w:rsidRPr="00F21F55">
              <w:t>д.</w:t>
            </w:r>
            <w:r>
              <w:t>Лафетное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74:17:0303005:6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80га.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Pr="00F21F55" w:rsidRDefault="00DA5EDF" w:rsidP="00A554F5">
            <w:r>
              <w:t>п</w:t>
            </w:r>
            <w:r w:rsidRPr="00F21F55">
              <w:t xml:space="preserve">римерно в 2000м по направлению на север от </w:t>
            </w:r>
            <w:proofErr w:type="spellStart"/>
            <w:r w:rsidRPr="00F21F55">
              <w:t>д.Банниково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74:17:0301012:123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15,4га</w:t>
            </w:r>
          </w:p>
        </w:tc>
        <w:tc>
          <w:tcPr>
            <w:tcW w:w="1134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r>
              <w:t>примерно в 2500</w:t>
            </w:r>
            <w:proofErr w:type="gramStart"/>
            <w:r>
              <w:t>м  по</w:t>
            </w:r>
            <w:proofErr w:type="gramEnd"/>
            <w:r>
              <w:t xml:space="preserve"> направлению на </w:t>
            </w:r>
            <w:proofErr w:type="spellStart"/>
            <w:r>
              <w:t>северо</w:t>
            </w:r>
            <w:proofErr w:type="spellEnd"/>
            <w:r>
              <w:t xml:space="preserve"> –восток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74:17:1203002:69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113,9га</w:t>
            </w:r>
          </w:p>
        </w:tc>
        <w:tc>
          <w:tcPr>
            <w:tcW w:w="1134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r>
              <w:t xml:space="preserve">примерно в 4000 м по направлению на юг от </w:t>
            </w:r>
            <w:proofErr w:type="spellStart"/>
            <w:r>
              <w:t>д.Горелое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74:17:0306005:41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239га</w:t>
            </w:r>
          </w:p>
        </w:tc>
        <w:tc>
          <w:tcPr>
            <w:tcW w:w="1134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r>
              <w:t xml:space="preserve">примерно в 2800м по направлению на юг от </w:t>
            </w:r>
            <w:proofErr w:type="spellStart"/>
            <w:r>
              <w:t>д.Лафетное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74:17:0301012:124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77га</w:t>
            </w:r>
          </w:p>
        </w:tc>
        <w:tc>
          <w:tcPr>
            <w:tcW w:w="1134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r>
              <w:t xml:space="preserve">примерно в 5000м.по направлению на северо-восток от с. </w:t>
            </w:r>
            <w:proofErr w:type="spellStart"/>
            <w:r>
              <w:t>Кочердык</w:t>
            </w:r>
            <w:proofErr w:type="spellEnd"/>
            <w:r>
              <w:t xml:space="preserve">  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74:17:0301012:125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15,4га</w:t>
            </w:r>
          </w:p>
        </w:tc>
        <w:tc>
          <w:tcPr>
            <w:tcW w:w="1134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r>
              <w:t xml:space="preserve">примерно в 1800м.по направлению на юго-восток от с. </w:t>
            </w:r>
            <w:proofErr w:type="spellStart"/>
            <w:r>
              <w:t>Кочердык</w:t>
            </w:r>
            <w:proofErr w:type="spellEnd"/>
            <w:r>
              <w:t xml:space="preserve">  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74:17:0301007:39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2156000</w:t>
            </w:r>
          </w:p>
        </w:tc>
        <w:tc>
          <w:tcPr>
            <w:tcW w:w="1134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r>
              <w:t>примерно 3500м от д. Лафетное по направлению на север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74:17:0306001:24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Земли</w:t>
            </w:r>
            <w:proofErr w:type="gramEnd"/>
            <w:r>
              <w:rPr>
                <w:sz w:val="28"/>
                <w:szCs w:val="28"/>
              </w:rPr>
              <w:t xml:space="preserve"> населенных пунктов-для размещения автозаправочной станции.</w:t>
            </w:r>
          </w:p>
        </w:tc>
        <w:tc>
          <w:tcPr>
            <w:tcW w:w="2539" w:type="dxa"/>
            <w:shd w:val="clear" w:color="auto" w:fill="auto"/>
          </w:tcPr>
          <w:p w:rsidR="00DA5EDF" w:rsidRPr="00AF5C90" w:rsidRDefault="00DA5EDF" w:rsidP="00A554F5">
            <w:r>
              <w:t>п</w:t>
            </w:r>
            <w:r w:rsidRPr="007530CD">
              <w:t xml:space="preserve">римерно </w:t>
            </w:r>
            <w:r>
              <w:t>1</w:t>
            </w:r>
            <w:r w:rsidRPr="007530CD">
              <w:t xml:space="preserve"> км</w:t>
            </w:r>
            <w:r>
              <w:t xml:space="preserve"> по направлению на юго-запад от </w:t>
            </w:r>
            <w:proofErr w:type="spellStart"/>
            <w:r>
              <w:t>с.Кочердык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74:17:1204001:5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64514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539" w:type="dxa"/>
            <w:shd w:val="clear" w:color="auto" w:fill="auto"/>
          </w:tcPr>
          <w:p w:rsidR="00DA5EDF" w:rsidRPr="00AF5C90" w:rsidRDefault="00DA5EDF" w:rsidP="00A554F5">
            <w:proofErr w:type="spellStart"/>
            <w:r>
              <w:t>д.Чернякино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74:17:0305002:584</w:t>
            </w:r>
          </w:p>
        </w:tc>
        <w:tc>
          <w:tcPr>
            <w:tcW w:w="1565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A5EDF" w:rsidRPr="00B6481C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 –для стоянок автомобильного транспорта</w:t>
            </w:r>
          </w:p>
        </w:tc>
        <w:tc>
          <w:tcPr>
            <w:tcW w:w="2539" w:type="dxa"/>
            <w:shd w:val="clear" w:color="auto" w:fill="auto"/>
          </w:tcPr>
          <w:p w:rsidR="00DA5EDF" w:rsidRPr="00456B0A" w:rsidRDefault="00DA5EDF" w:rsidP="00A554F5">
            <w:proofErr w:type="spellStart"/>
            <w:r>
              <w:t>с</w:t>
            </w:r>
            <w:r w:rsidRPr="00456B0A">
              <w:t>.Кочердык</w:t>
            </w:r>
            <w:proofErr w:type="spellEnd"/>
            <w:r>
              <w:t xml:space="preserve"> ул. Рабочая ,27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74:17:0302001:132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Земли</w:t>
            </w:r>
            <w:proofErr w:type="gramEnd"/>
            <w:r>
              <w:rPr>
                <w:sz w:val="28"/>
                <w:szCs w:val="28"/>
              </w:rPr>
              <w:t xml:space="preserve"> населенных пунктов-для </w:t>
            </w:r>
            <w:r>
              <w:rPr>
                <w:sz w:val="28"/>
                <w:szCs w:val="28"/>
              </w:rPr>
              <w:lastRenderedPageBreak/>
              <w:t>размещения сооружения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proofErr w:type="spellStart"/>
            <w:proofErr w:type="gramStart"/>
            <w:r>
              <w:lastRenderedPageBreak/>
              <w:t>д.Банниково</w:t>
            </w:r>
            <w:proofErr w:type="spellEnd"/>
            <w:r>
              <w:t xml:space="preserve"> ,примерно</w:t>
            </w:r>
            <w:proofErr w:type="gramEnd"/>
            <w:r>
              <w:t xml:space="preserve">  в 55 м по направлению </w:t>
            </w:r>
            <w:r>
              <w:lastRenderedPageBreak/>
              <w:t>на северо-запад от дома № 15 по ул. Трудовая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74:17:0302001:129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Земли</w:t>
            </w:r>
            <w:proofErr w:type="gramEnd"/>
            <w:r>
              <w:rPr>
                <w:sz w:val="28"/>
                <w:szCs w:val="28"/>
              </w:rPr>
              <w:t xml:space="preserve"> населенных пунктов-для размещения сооружения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proofErr w:type="spellStart"/>
            <w:proofErr w:type="gramStart"/>
            <w:r>
              <w:t>д.Банниково</w:t>
            </w:r>
            <w:proofErr w:type="spellEnd"/>
            <w:r>
              <w:t xml:space="preserve"> ,примерно</w:t>
            </w:r>
            <w:proofErr w:type="gramEnd"/>
            <w:r>
              <w:t xml:space="preserve"> в 310м по направлению на юг от дома № 38 по </w:t>
            </w:r>
            <w:proofErr w:type="spellStart"/>
            <w:r>
              <w:t>ул.Трудовая</w:t>
            </w:r>
            <w:proofErr w:type="spellEnd"/>
            <w:r>
              <w:t>.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74:17:0302001:130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Земли</w:t>
            </w:r>
            <w:proofErr w:type="gramEnd"/>
            <w:r>
              <w:rPr>
                <w:sz w:val="28"/>
                <w:szCs w:val="28"/>
              </w:rPr>
              <w:t xml:space="preserve"> населенных пунктов-для размещения сооружения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proofErr w:type="spellStart"/>
            <w:proofErr w:type="gramStart"/>
            <w:r>
              <w:t>д.Банниково</w:t>
            </w:r>
            <w:proofErr w:type="spellEnd"/>
            <w:r>
              <w:t xml:space="preserve"> ,примерно</w:t>
            </w:r>
            <w:proofErr w:type="gramEnd"/>
            <w:r>
              <w:t xml:space="preserve"> в 250м по направлению на запад от дома № 38 по ул. Трудовая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74:17:0308001:117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Земли</w:t>
            </w:r>
            <w:proofErr w:type="gramEnd"/>
            <w:r>
              <w:rPr>
                <w:sz w:val="28"/>
                <w:szCs w:val="28"/>
              </w:rPr>
              <w:t xml:space="preserve"> населенных пунктов-для размещения сооружения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proofErr w:type="spellStart"/>
            <w:proofErr w:type="gramStart"/>
            <w:r>
              <w:t>д.Лафетное</w:t>
            </w:r>
            <w:proofErr w:type="spellEnd"/>
            <w:r>
              <w:t xml:space="preserve"> ,примерно</w:t>
            </w:r>
            <w:proofErr w:type="gramEnd"/>
            <w:r>
              <w:t xml:space="preserve"> в 400м по направлению на юго-запад от дома № 2А по ул. </w:t>
            </w:r>
            <w:proofErr w:type="spellStart"/>
            <w:r>
              <w:t>Кузьминская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74:17:0304001:123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Земли</w:t>
            </w:r>
            <w:proofErr w:type="gramEnd"/>
            <w:r>
              <w:rPr>
                <w:sz w:val="28"/>
                <w:szCs w:val="28"/>
              </w:rPr>
              <w:t xml:space="preserve"> населенных пунктов-для размещения сооружения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proofErr w:type="spellStart"/>
            <w:proofErr w:type="gramStart"/>
            <w:r>
              <w:t>д.Окунево</w:t>
            </w:r>
            <w:proofErr w:type="spellEnd"/>
            <w:r>
              <w:t xml:space="preserve"> ,примерно</w:t>
            </w:r>
            <w:proofErr w:type="gramEnd"/>
            <w:r>
              <w:t xml:space="preserve"> в 570 м по направлению на восток от дома № 22 по </w:t>
            </w:r>
            <w:proofErr w:type="spellStart"/>
            <w:r>
              <w:t>ул</w:t>
            </w:r>
            <w:proofErr w:type="spellEnd"/>
            <w:r>
              <w:t xml:space="preserve"> .Восточная 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74:17:0301014:23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Земли</w:t>
            </w:r>
            <w:proofErr w:type="gramEnd"/>
            <w:r>
              <w:rPr>
                <w:sz w:val="28"/>
                <w:szCs w:val="28"/>
              </w:rPr>
              <w:t xml:space="preserve"> населенных пунктов-для размещения сооружения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proofErr w:type="spellStart"/>
            <w:proofErr w:type="gramStart"/>
            <w:r>
              <w:t>д.Лафетное,примерно</w:t>
            </w:r>
            <w:proofErr w:type="spellEnd"/>
            <w:proofErr w:type="gramEnd"/>
            <w:r>
              <w:t xml:space="preserve"> в 240м по направлению на северо-восток от дома № 19 по ул. </w:t>
            </w:r>
            <w:proofErr w:type="spellStart"/>
            <w:r>
              <w:t>Кузьминская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74:17:0308001:115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Земли</w:t>
            </w:r>
            <w:proofErr w:type="gramEnd"/>
            <w:r>
              <w:rPr>
                <w:sz w:val="28"/>
                <w:szCs w:val="28"/>
              </w:rPr>
              <w:t xml:space="preserve"> населенных пунктов-для </w:t>
            </w:r>
            <w:r>
              <w:rPr>
                <w:sz w:val="28"/>
                <w:szCs w:val="28"/>
              </w:rPr>
              <w:lastRenderedPageBreak/>
              <w:t>размещения сооружения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proofErr w:type="spellStart"/>
            <w:proofErr w:type="gramStart"/>
            <w:r>
              <w:lastRenderedPageBreak/>
              <w:t>д.Лафетное</w:t>
            </w:r>
            <w:proofErr w:type="spellEnd"/>
            <w:r>
              <w:t xml:space="preserve"> ,примерно</w:t>
            </w:r>
            <w:proofErr w:type="gramEnd"/>
            <w:r>
              <w:t xml:space="preserve"> в 570 м по направлению </w:t>
            </w:r>
            <w:r>
              <w:lastRenderedPageBreak/>
              <w:t xml:space="preserve">на юго-запад от дома № 2А по </w:t>
            </w:r>
            <w:proofErr w:type="spellStart"/>
            <w:r>
              <w:t>ул.Кузьминская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74:17:0308001:116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Земли</w:t>
            </w:r>
            <w:proofErr w:type="gramEnd"/>
            <w:r>
              <w:rPr>
                <w:sz w:val="28"/>
                <w:szCs w:val="28"/>
              </w:rPr>
              <w:t xml:space="preserve"> населенных пунктов-для размещения сооружения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proofErr w:type="spellStart"/>
            <w:proofErr w:type="gramStart"/>
            <w:r>
              <w:t>д.Лафетное</w:t>
            </w:r>
            <w:proofErr w:type="spellEnd"/>
            <w:r>
              <w:t xml:space="preserve"> ,примерно</w:t>
            </w:r>
            <w:proofErr w:type="gramEnd"/>
            <w:r>
              <w:t xml:space="preserve"> в 600м по </w:t>
            </w:r>
            <w:proofErr w:type="spellStart"/>
            <w:r>
              <w:t>напрвлению</w:t>
            </w:r>
            <w:proofErr w:type="spellEnd"/>
            <w:r>
              <w:t xml:space="preserve"> на юг от дома № 2А по ул. </w:t>
            </w:r>
            <w:proofErr w:type="spellStart"/>
            <w:r>
              <w:t>Кузьминская</w:t>
            </w:r>
            <w:proofErr w:type="spellEnd"/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74:17:0302001:133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Земли</w:t>
            </w:r>
            <w:proofErr w:type="gramEnd"/>
            <w:r>
              <w:rPr>
                <w:sz w:val="28"/>
                <w:szCs w:val="28"/>
              </w:rPr>
              <w:t xml:space="preserve"> населенных пунктов-для размещения сооружения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proofErr w:type="spellStart"/>
            <w:proofErr w:type="gramStart"/>
            <w:r>
              <w:t>д.Банниково,примерно</w:t>
            </w:r>
            <w:proofErr w:type="spellEnd"/>
            <w:proofErr w:type="gramEnd"/>
            <w:r>
              <w:t xml:space="preserve"> в 24м по направлению на юго-запад от дома № 38 по ул. Трудовая</w:t>
            </w:r>
          </w:p>
        </w:tc>
      </w:tr>
      <w:tr w:rsidR="00DA5EDF" w:rsidRPr="002F17AE" w:rsidTr="00A554F5">
        <w:tc>
          <w:tcPr>
            <w:tcW w:w="3221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74:17:0302001:131</w:t>
            </w:r>
          </w:p>
        </w:tc>
        <w:tc>
          <w:tcPr>
            <w:tcW w:w="1565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DA5EDF" w:rsidRPr="002F17AE" w:rsidRDefault="00DA5EDF" w:rsidP="00A554F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A5EDF" w:rsidRDefault="00DA5EDF" w:rsidP="00A554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Земли</w:t>
            </w:r>
            <w:proofErr w:type="gramEnd"/>
            <w:r>
              <w:rPr>
                <w:sz w:val="28"/>
                <w:szCs w:val="28"/>
              </w:rPr>
              <w:t xml:space="preserve"> населенных пунктов-для размещения сооружения</w:t>
            </w:r>
          </w:p>
        </w:tc>
        <w:tc>
          <w:tcPr>
            <w:tcW w:w="2539" w:type="dxa"/>
            <w:shd w:val="clear" w:color="auto" w:fill="auto"/>
          </w:tcPr>
          <w:p w:rsidR="00DA5EDF" w:rsidRDefault="00DA5EDF" w:rsidP="00A554F5">
            <w:proofErr w:type="spellStart"/>
            <w:proofErr w:type="gramStart"/>
            <w:r>
              <w:t>д.Банниково,примерно</w:t>
            </w:r>
            <w:proofErr w:type="spellEnd"/>
            <w:proofErr w:type="gramEnd"/>
            <w:r>
              <w:t xml:space="preserve"> в 88 м по направлению на восток от дома № 15 по ул. Трудовая </w:t>
            </w:r>
          </w:p>
        </w:tc>
      </w:tr>
    </w:tbl>
    <w:p w:rsidR="00DA5EDF" w:rsidRDefault="00DA5EDF" w:rsidP="00DA5EDF">
      <w:pPr>
        <w:rPr>
          <w:b/>
          <w:sz w:val="28"/>
          <w:szCs w:val="28"/>
        </w:rPr>
      </w:pPr>
    </w:p>
    <w:p w:rsidR="00DA5EDF" w:rsidRDefault="00DA5EDF" w:rsidP="00DA5EDF">
      <w:pPr>
        <w:rPr>
          <w:b/>
          <w:sz w:val="28"/>
          <w:szCs w:val="28"/>
        </w:rPr>
      </w:pPr>
    </w:p>
    <w:p w:rsidR="00DA5EDF" w:rsidRDefault="00DA5EDF" w:rsidP="00DA5EDF">
      <w:pPr>
        <w:rPr>
          <w:b/>
          <w:sz w:val="28"/>
          <w:szCs w:val="28"/>
        </w:rPr>
      </w:pPr>
    </w:p>
    <w:p w:rsidR="00DA5EDF" w:rsidRDefault="00DA5EDF" w:rsidP="00DA5EDF">
      <w:pPr>
        <w:rPr>
          <w:b/>
          <w:sz w:val="28"/>
          <w:szCs w:val="28"/>
        </w:rPr>
      </w:pPr>
    </w:p>
    <w:p w:rsidR="00DA5EDF" w:rsidRDefault="00DA5EDF" w:rsidP="00DA5EDF">
      <w:pPr>
        <w:rPr>
          <w:b/>
          <w:sz w:val="28"/>
          <w:szCs w:val="28"/>
        </w:rPr>
      </w:pPr>
    </w:p>
    <w:p w:rsidR="00AB776A" w:rsidRPr="00B229EF" w:rsidRDefault="00AB776A" w:rsidP="003F1E83">
      <w:pPr>
        <w:jc w:val="right"/>
        <w:rPr>
          <w:sz w:val="24"/>
          <w:szCs w:val="24"/>
        </w:rPr>
      </w:pPr>
    </w:p>
    <w:sectPr w:rsidR="00AB776A" w:rsidRPr="00B229EF" w:rsidSect="00DA5ED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13" w:rsidRDefault="00DB5413" w:rsidP="00D01800">
      <w:pPr>
        <w:spacing w:after="0" w:line="240" w:lineRule="auto"/>
      </w:pPr>
      <w:r>
        <w:separator/>
      </w:r>
    </w:p>
  </w:endnote>
  <w:endnote w:type="continuationSeparator" w:id="0">
    <w:p w:rsidR="00DB5413" w:rsidRDefault="00DB5413" w:rsidP="00D0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13" w:rsidRDefault="00DB5413" w:rsidP="00D01800">
      <w:pPr>
        <w:spacing w:after="0" w:line="240" w:lineRule="auto"/>
      </w:pPr>
      <w:r>
        <w:separator/>
      </w:r>
    </w:p>
  </w:footnote>
  <w:footnote w:type="continuationSeparator" w:id="0">
    <w:p w:rsidR="00DB5413" w:rsidRDefault="00DB5413" w:rsidP="00D0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00" w:rsidRDefault="00D01800">
    <w:pPr>
      <w:pStyle w:val="a5"/>
    </w:pPr>
  </w:p>
  <w:p w:rsidR="00D01800" w:rsidRDefault="00D018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EF"/>
    <w:rsid w:val="00037BD6"/>
    <w:rsid w:val="000D31F8"/>
    <w:rsid w:val="0010732D"/>
    <w:rsid w:val="00124E6F"/>
    <w:rsid w:val="001B21F7"/>
    <w:rsid w:val="00202DF2"/>
    <w:rsid w:val="002B012F"/>
    <w:rsid w:val="002B09EF"/>
    <w:rsid w:val="002B7DD5"/>
    <w:rsid w:val="002D4808"/>
    <w:rsid w:val="002D7BBF"/>
    <w:rsid w:val="002E1CD3"/>
    <w:rsid w:val="00337DA7"/>
    <w:rsid w:val="00394F91"/>
    <w:rsid w:val="003F1E83"/>
    <w:rsid w:val="003F6B73"/>
    <w:rsid w:val="00511A9C"/>
    <w:rsid w:val="00550F6C"/>
    <w:rsid w:val="00563726"/>
    <w:rsid w:val="00582D38"/>
    <w:rsid w:val="005903D0"/>
    <w:rsid w:val="005F30BB"/>
    <w:rsid w:val="00621879"/>
    <w:rsid w:val="00621D54"/>
    <w:rsid w:val="0063302A"/>
    <w:rsid w:val="00644219"/>
    <w:rsid w:val="006456FF"/>
    <w:rsid w:val="00663EC7"/>
    <w:rsid w:val="00666B16"/>
    <w:rsid w:val="006A13F3"/>
    <w:rsid w:val="00715211"/>
    <w:rsid w:val="007C313B"/>
    <w:rsid w:val="007F521B"/>
    <w:rsid w:val="008036B5"/>
    <w:rsid w:val="00836C28"/>
    <w:rsid w:val="00844AD6"/>
    <w:rsid w:val="00864D0E"/>
    <w:rsid w:val="00876A63"/>
    <w:rsid w:val="008B3920"/>
    <w:rsid w:val="008F4D47"/>
    <w:rsid w:val="00933BA7"/>
    <w:rsid w:val="0095366F"/>
    <w:rsid w:val="009568EA"/>
    <w:rsid w:val="00971E0F"/>
    <w:rsid w:val="00992EED"/>
    <w:rsid w:val="009C051D"/>
    <w:rsid w:val="00A84826"/>
    <w:rsid w:val="00AB776A"/>
    <w:rsid w:val="00AD1FB9"/>
    <w:rsid w:val="00B229EF"/>
    <w:rsid w:val="00B330B7"/>
    <w:rsid w:val="00B43F81"/>
    <w:rsid w:val="00B5380D"/>
    <w:rsid w:val="00BA54A6"/>
    <w:rsid w:val="00BD61CA"/>
    <w:rsid w:val="00C37AC8"/>
    <w:rsid w:val="00C43D7E"/>
    <w:rsid w:val="00C627A9"/>
    <w:rsid w:val="00C62EE5"/>
    <w:rsid w:val="00C8545A"/>
    <w:rsid w:val="00C94ADA"/>
    <w:rsid w:val="00CA617E"/>
    <w:rsid w:val="00CB5681"/>
    <w:rsid w:val="00CB7C85"/>
    <w:rsid w:val="00CD2B78"/>
    <w:rsid w:val="00CD4104"/>
    <w:rsid w:val="00D01800"/>
    <w:rsid w:val="00D146B6"/>
    <w:rsid w:val="00D84253"/>
    <w:rsid w:val="00DA5EDF"/>
    <w:rsid w:val="00DB5413"/>
    <w:rsid w:val="00DB72AC"/>
    <w:rsid w:val="00DF7C82"/>
    <w:rsid w:val="00E030D6"/>
    <w:rsid w:val="00E82900"/>
    <w:rsid w:val="00E82B59"/>
    <w:rsid w:val="00EB2B44"/>
    <w:rsid w:val="00EC1AE6"/>
    <w:rsid w:val="00EF58C6"/>
    <w:rsid w:val="00F53182"/>
    <w:rsid w:val="00F5567C"/>
    <w:rsid w:val="00FC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AD370-D549-442B-8DD7-E4A55614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B1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800"/>
  </w:style>
  <w:style w:type="paragraph" w:styleId="a7">
    <w:name w:val="footer"/>
    <w:basedOn w:val="a"/>
    <w:link w:val="a8"/>
    <w:uiPriority w:val="99"/>
    <w:unhideWhenUsed/>
    <w:rsid w:val="00D0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800"/>
  </w:style>
  <w:style w:type="table" w:styleId="a9">
    <w:name w:val="Table Grid"/>
    <w:basedOn w:val="a1"/>
    <w:uiPriority w:val="59"/>
    <w:rsid w:val="00DF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FDAF-AC46-4D49-889D-A618F410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7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Азм</cp:lastModifiedBy>
  <cp:revision>40</cp:revision>
  <cp:lastPrinted>2019-01-18T11:47:00Z</cp:lastPrinted>
  <dcterms:created xsi:type="dcterms:W3CDTF">2012-03-16T06:18:00Z</dcterms:created>
  <dcterms:modified xsi:type="dcterms:W3CDTF">2019-04-26T04:20:00Z</dcterms:modified>
</cp:coreProperties>
</file>